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F8" w:rsidRDefault="005873F8">
      <w:pPr>
        <w:spacing w:line="240" w:lineRule="exact"/>
        <w:rPr>
          <w:sz w:val="19"/>
          <w:szCs w:val="19"/>
        </w:rPr>
      </w:pPr>
    </w:p>
    <w:p w:rsidR="005873F8" w:rsidRDefault="005873F8">
      <w:pPr>
        <w:rPr>
          <w:sz w:val="2"/>
          <w:szCs w:val="2"/>
        </w:rPr>
        <w:sectPr w:rsidR="005873F8">
          <w:pgSz w:w="11900" w:h="16840"/>
          <w:pgMar w:top="342" w:right="0" w:bottom="1200" w:left="0" w:header="0" w:footer="3" w:gutter="0"/>
          <w:cols w:space="720"/>
          <w:noEndnote/>
          <w:docGrid w:linePitch="360"/>
        </w:sectPr>
      </w:pPr>
    </w:p>
    <w:p w:rsidR="00C537B9" w:rsidRPr="00981975" w:rsidRDefault="00C537B9" w:rsidP="00C537B9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98197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ПОСТАНОВЛЕНИЕ</w:t>
      </w:r>
    </w:p>
    <w:p w:rsidR="008C322B" w:rsidRPr="00981975" w:rsidRDefault="00C537B9" w:rsidP="00C537B9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981975">
        <w:rPr>
          <w:rFonts w:ascii="Times New Roman" w:hAnsi="Times New Roman" w:cs="Times New Roman"/>
          <w:sz w:val="28"/>
          <w:szCs w:val="28"/>
        </w:rPr>
        <w:t xml:space="preserve"> администрации сельского поселения </w:t>
      </w:r>
      <w:r w:rsidR="008C322B" w:rsidRPr="00981975">
        <w:rPr>
          <w:rFonts w:ascii="Times New Roman" w:hAnsi="Times New Roman" w:cs="Times New Roman"/>
          <w:sz w:val="28"/>
          <w:szCs w:val="28"/>
        </w:rPr>
        <w:t xml:space="preserve">Сторожевской </w:t>
      </w:r>
      <w:r w:rsidRPr="00981975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8C322B" w:rsidRPr="00981975" w:rsidRDefault="00C537B9" w:rsidP="00C537B9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98197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81975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Pr="00981975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  </w:t>
      </w:r>
    </w:p>
    <w:p w:rsidR="00C537B9" w:rsidRPr="00981975" w:rsidRDefault="00C537B9" w:rsidP="00C537B9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981975">
        <w:rPr>
          <w:rFonts w:ascii="Times New Roman" w:hAnsi="Times New Roman" w:cs="Times New Roman"/>
          <w:sz w:val="28"/>
          <w:szCs w:val="28"/>
        </w:rPr>
        <w:t>Российской Федерации  </w:t>
      </w:r>
    </w:p>
    <w:p w:rsidR="00C537B9" w:rsidRPr="00981975" w:rsidRDefault="00C537B9" w:rsidP="00C537B9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981975">
        <w:rPr>
          <w:rFonts w:ascii="Times New Roman" w:hAnsi="Times New Roman" w:cs="Times New Roman"/>
          <w:sz w:val="28"/>
          <w:szCs w:val="28"/>
        </w:rPr>
        <w:t> </w:t>
      </w:r>
    </w:p>
    <w:p w:rsidR="00C537B9" w:rsidRPr="00981975" w:rsidRDefault="00EB1A14" w:rsidP="00EB1A1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="008C322B" w:rsidRPr="00981975">
        <w:rPr>
          <w:rFonts w:ascii="Times New Roman" w:hAnsi="Times New Roman" w:cs="Times New Roman"/>
          <w:sz w:val="28"/>
          <w:szCs w:val="28"/>
        </w:rPr>
        <w:t>1.04</w:t>
      </w:r>
      <w:r w:rsidR="00C537B9" w:rsidRPr="00981975">
        <w:rPr>
          <w:rFonts w:ascii="Times New Roman" w:hAnsi="Times New Roman" w:cs="Times New Roman"/>
          <w:sz w:val="28"/>
          <w:szCs w:val="28"/>
        </w:rPr>
        <w:t>.2020 г.                        </w:t>
      </w:r>
      <w:proofErr w:type="gramStart"/>
      <w:r w:rsidR="00C537B9" w:rsidRPr="009819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537B9" w:rsidRPr="00981975">
        <w:rPr>
          <w:rFonts w:ascii="Times New Roman" w:hAnsi="Times New Roman" w:cs="Times New Roman"/>
          <w:sz w:val="28"/>
          <w:szCs w:val="28"/>
        </w:rPr>
        <w:t xml:space="preserve">. </w:t>
      </w:r>
      <w:r w:rsidR="008C322B" w:rsidRPr="00981975">
        <w:rPr>
          <w:rFonts w:ascii="Times New Roman" w:hAnsi="Times New Roman" w:cs="Times New Roman"/>
          <w:sz w:val="28"/>
          <w:szCs w:val="28"/>
        </w:rPr>
        <w:t>Сторо</w:t>
      </w:r>
      <w:r>
        <w:rPr>
          <w:rFonts w:ascii="Times New Roman" w:hAnsi="Times New Roman" w:cs="Times New Roman"/>
          <w:sz w:val="28"/>
          <w:szCs w:val="28"/>
        </w:rPr>
        <w:t>жевое                        № 11</w:t>
      </w:r>
    </w:p>
    <w:p w:rsidR="00C537B9" w:rsidRDefault="00C537B9" w:rsidP="00C537B9">
      <w:pP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9531C" w:rsidRPr="00EB1A14" w:rsidRDefault="0089531C" w:rsidP="0089531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1A14">
        <w:rPr>
          <w:rFonts w:ascii="Times New Roman" w:eastAsia="Times New Roman" w:hAnsi="Times New Roman" w:cs="Times New Roman"/>
          <w:sz w:val="28"/>
          <w:szCs w:val="28"/>
          <w:lang w:bidi="ar-SA"/>
        </w:rPr>
        <w:t>Об утверждении Программы профилактики</w:t>
      </w:r>
    </w:p>
    <w:p w:rsidR="0089531C" w:rsidRPr="00EB1A14" w:rsidRDefault="0089531C" w:rsidP="0089531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1A14">
        <w:rPr>
          <w:rFonts w:ascii="Times New Roman" w:eastAsia="Times New Roman" w:hAnsi="Times New Roman" w:cs="Times New Roman"/>
          <w:sz w:val="28"/>
          <w:szCs w:val="28"/>
          <w:lang w:bidi="ar-SA"/>
        </w:rPr>
        <w:t>нарушений юридическими лицами и индивидуальными</w:t>
      </w:r>
    </w:p>
    <w:p w:rsidR="0089531C" w:rsidRPr="00EB1A14" w:rsidRDefault="0089531C" w:rsidP="0089531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1A14">
        <w:rPr>
          <w:rFonts w:ascii="Times New Roman" w:eastAsia="Times New Roman" w:hAnsi="Times New Roman" w:cs="Times New Roman"/>
          <w:sz w:val="28"/>
          <w:szCs w:val="28"/>
          <w:lang w:bidi="ar-SA"/>
        </w:rPr>
        <w:t>предпринимателями обязательных требований</w:t>
      </w:r>
    </w:p>
    <w:p w:rsidR="0089531C" w:rsidRPr="00EB1A14" w:rsidRDefault="0089531C" w:rsidP="0089531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1A14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89531C" w:rsidRPr="00EB1A14" w:rsidRDefault="0089531C" w:rsidP="0089531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gramStart"/>
      <w:r w:rsidRPr="00EB1A14">
        <w:rPr>
          <w:rFonts w:ascii="Times New Roman" w:eastAsia="Times New Roman" w:hAnsi="Times New Roman" w:cs="Times New Roman"/>
          <w:sz w:val="28"/>
          <w:szCs w:val="28"/>
          <w:lang w:bidi="ar-SA"/>
        </w:rPr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</w:t>
      </w:r>
      <w:proofErr w:type="gramEnd"/>
      <w:r w:rsidRPr="00EB1A1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муниципальными правовыми актами», администрация сельского поселения </w:t>
      </w:r>
      <w:proofErr w:type="spellStart"/>
      <w:r w:rsidR="00EB1A14" w:rsidRPr="00981975">
        <w:rPr>
          <w:rFonts w:ascii="Times New Roman" w:hAnsi="Times New Roman" w:cs="Times New Roman"/>
          <w:sz w:val="28"/>
          <w:szCs w:val="28"/>
        </w:rPr>
        <w:t>Сторожевской</w:t>
      </w:r>
      <w:proofErr w:type="spellEnd"/>
      <w:r w:rsidRPr="00EB1A1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сельсовет</w:t>
      </w:r>
    </w:p>
    <w:p w:rsidR="0089531C" w:rsidRPr="00EB1A14" w:rsidRDefault="0089531C" w:rsidP="0089531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1A14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ПОСТАНОВЛЯЕТ:</w:t>
      </w:r>
    </w:p>
    <w:p w:rsidR="0089531C" w:rsidRPr="00EB1A14" w:rsidRDefault="0089531C" w:rsidP="0089531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1A14">
        <w:rPr>
          <w:rFonts w:ascii="Times New Roman" w:eastAsia="Times New Roman" w:hAnsi="Times New Roman" w:cs="Times New Roman"/>
          <w:sz w:val="28"/>
          <w:szCs w:val="28"/>
          <w:lang w:bidi="ar-SA"/>
        </w:rPr>
        <w:t>1. Утвердить Программу профилактики нарушений юридическими лицами и индивидуальными предпринимателями обязательных требований на 2020 год согласно приложению.</w:t>
      </w:r>
    </w:p>
    <w:p w:rsidR="0089531C" w:rsidRPr="00EB1A14" w:rsidRDefault="0089531C" w:rsidP="0089531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1A1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2. Должностным лицам администрации сельского поселения </w:t>
      </w:r>
      <w:proofErr w:type="spellStart"/>
      <w:r w:rsidR="00EB1A14" w:rsidRPr="00981975">
        <w:rPr>
          <w:rFonts w:ascii="Times New Roman" w:hAnsi="Times New Roman" w:cs="Times New Roman"/>
          <w:sz w:val="28"/>
          <w:szCs w:val="28"/>
        </w:rPr>
        <w:t>Сторожевской</w:t>
      </w:r>
      <w:proofErr w:type="spellEnd"/>
      <w:r w:rsidRPr="00EB1A1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сельсовет,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89531C" w:rsidRPr="00EB1A14" w:rsidRDefault="0089531C" w:rsidP="0089531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1A1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3. Настоящее постановление вступает в силу со дня подписания, распространяется на правоотношения, возникшие с 01 января 2020 года, и подлежит размещению на официальном сайте администрации сельского поселения </w:t>
      </w:r>
      <w:proofErr w:type="spellStart"/>
      <w:r w:rsidR="00EB1A14" w:rsidRPr="00981975">
        <w:rPr>
          <w:rFonts w:ascii="Times New Roman" w:hAnsi="Times New Roman" w:cs="Times New Roman"/>
          <w:sz w:val="28"/>
          <w:szCs w:val="28"/>
        </w:rPr>
        <w:t>Сторожевской</w:t>
      </w:r>
      <w:proofErr w:type="spellEnd"/>
      <w:r w:rsidRPr="00EB1A1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сельсовет.</w:t>
      </w:r>
    </w:p>
    <w:p w:rsidR="0089531C" w:rsidRDefault="0089531C" w:rsidP="0089531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1A14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EB1A14" w:rsidRDefault="00EB1A14" w:rsidP="0089531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EB1A14" w:rsidRPr="00EB1A14" w:rsidRDefault="00EB1A14" w:rsidP="0089531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89531C" w:rsidRPr="00EB1A14" w:rsidRDefault="0089531C" w:rsidP="0089531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1A14">
        <w:rPr>
          <w:rFonts w:ascii="Times New Roman" w:eastAsia="Times New Roman" w:hAnsi="Times New Roman" w:cs="Times New Roman"/>
          <w:sz w:val="28"/>
          <w:szCs w:val="28"/>
          <w:lang w:bidi="ar-SA"/>
        </w:rPr>
        <w:t>Глава администрации</w:t>
      </w:r>
      <w:r w:rsidR="00EB1A1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B1A14">
        <w:rPr>
          <w:rFonts w:ascii="Times New Roman" w:eastAsia="Times New Roman" w:hAnsi="Times New Roman" w:cs="Times New Roman"/>
          <w:sz w:val="28"/>
          <w:szCs w:val="28"/>
          <w:lang w:bidi="ar-SA"/>
        </w:rPr>
        <w:t>сельского поселения</w:t>
      </w:r>
    </w:p>
    <w:p w:rsidR="0089531C" w:rsidRDefault="00EB1A14" w:rsidP="0089531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spellStart"/>
      <w:r w:rsidRPr="00981975">
        <w:rPr>
          <w:rFonts w:ascii="Times New Roman" w:hAnsi="Times New Roman" w:cs="Times New Roman"/>
          <w:sz w:val="28"/>
          <w:szCs w:val="28"/>
        </w:rPr>
        <w:t>Сторожевской</w:t>
      </w:r>
      <w:proofErr w:type="spellEnd"/>
      <w:r w:rsidRPr="00EB1A1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89531C" w:rsidRPr="00EB1A1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сельсовет                           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                       Р.К. Карпова</w:t>
      </w:r>
    </w:p>
    <w:p w:rsidR="00EB1A14" w:rsidRDefault="00EB1A14" w:rsidP="0089531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EB1A14" w:rsidRDefault="00EB1A14" w:rsidP="0089531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EB1A14" w:rsidRDefault="00EB1A14" w:rsidP="0089531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EB1A14" w:rsidRDefault="00EB1A14" w:rsidP="0089531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EB1A14" w:rsidRDefault="00EB1A14" w:rsidP="0089531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EB1A14" w:rsidRDefault="00EB1A14" w:rsidP="0089531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EB1A14" w:rsidRPr="00EB1A14" w:rsidRDefault="00EB1A14" w:rsidP="0089531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89531C" w:rsidRPr="00EB1A14" w:rsidRDefault="0089531C" w:rsidP="0089531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1A14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89531C" w:rsidRPr="00EB1A14" w:rsidRDefault="0089531C" w:rsidP="0089531C">
      <w:pPr>
        <w:widowControl/>
        <w:shd w:val="clear" w:color="auto" w:fill="FFFFFF"/>
        <w:ind w:firstLine="567"/>
        <w:jc w:val="right"/>
        <w:rPr>
          <w:rFonts w:ascii="Times New Roman" w:eastAsia="Times New Roman" w:hAnsi="Times New Roman" w:cs="Times New Roman"/>
          <w:lang w:bidi="ar-SA"/>
        </w:rPr>
      </w:pPr>
      <w:r w:rsidRPr="00EB1A14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 xml:space="preserve">  </w:t>
      </w:r>
      <w:r w:rsidRPr="00EB1A14">
        <w:rPr>
          <w:rFonts w:ascii="Times New Roman" w:eastAsia="Times New Roman" w:hAnsi="Times New Roman" w:cs="Times New Roman"/>
          <w:lang w:bidi="ar-SA"/>
        </w:rPr>
        <w:t>Приложение</w:t>
      </w:r>
    </w:p>
    <w:p w:rsidR="0089531C" w:rsidRPr="00EB1A14" w:rsidRDefault="0089531C" w:rsidP="0089531C">
      <w:pPr>
        <w:widowControl/>
        <w:shd w:val="clear" w:color="auto" w:fill="FFFFFF"/>
        <w:ind w:firstLine="567"/>
        <w:jc w:val="right"/>
        <w:rPr>
          <w:rFonts w:ascii="Times New Roman" w:eastAsia="Times New Roman" w:hAnsi="Times New Roman" w:cs="Times New Roman"/>
          <w:lang w:bidi="ar-SA"/>
        </w:rPr>
      </w:pPr>
      <w:r w:rsidRPr="00EB1A14">
        <w:rPr>
          <w:rFonts w:ascii="Times New Roman" w:eastAsia="Times New Roman" w:hAnsi="Times New Roman" w:cs="Times New Roman"/>
          <w:lang w:bidi="ar-SA"/>
        </w:rPr>
        <w:t>к постановлению администрации</w:t>
      </w:r>
    </w:p>
    <w:p w:rsidR="0089531C" w:rsidRPr="00EB1A14" w:rsidRDefault="0089531C" w:rsidP="0089531C">
      <w:pPr>
        <w:widowControl/>
        <w:shd w:val="clear" w:color="auto" w:fill="FFFFFF"/>
        <w:ind w:firstLine="567"/>
        <w:jc w:val="right"/>
        <w:rPr>
          <w:rFonts w:ascii="Times New Roman" w:eastAsia="Times New Roman" w:hAnsi="Times New Roman" w:cs="Times New Roman"/>
          <w:lang w:bidi="ar-SA"/>
        </w:rPr>
      </w:pPr>
      <w:r w:rsidRPr="00EB1A14">
        <w:rPr>
          <w:rFonts w:ascii="Times New Roman" w:eastAsia="Times New Roman" w:hAnsi="Times New Roman" w:cs="Times New Roman"/>
          <w:lang w:bidi="ar-SA"/>
        </w:rPr>
        <w:t>сельского поселения</w:t>
      </w:r>
      <w:r w:rsidRPr="00EB1A14">
        <w:rPr>
          <w:rFonts w:ascii="Times New Roman" w:eastAsia="Times New Roman" w:hAnsi="Times New Roman" w:cs="Times New Roman"/>
          <w:spacing w:val="-2"/>
          <w:lang w:bidi="ar-SA"/>
        </w:rPr>
        <w:t xml:space="preserve"> </w:t>
      </w:r>
      <w:proofErr w:type="spellStart"/>
      <w:r w:rsidR="00EB1A14">
        <w:rPr>
          <w:rFonts w:ascii="Times New Roman" w:eastAsia="Times New Roman" w:hAnsi="Times New Roman" w:cs="Times New Roman"/>
          <w:spacing w:val="-2"/>
          <w:lang w:bidi="ar-SA"/>
        </w:rPr>
        <w:t>Сторожевской</w:t>
      </w:r>
      <w:proofErr w:type="spellEnd"/>
      <w:r w:rsidRPr="00EB1A14">
        <w:rPr>
          <w:rFonts w:ascii="Times New Roman" w:eastAsia="Times New Roman" w:hAnsi="Times New Roman" w:cs="Times New Roman"/>
          <w:spacing w:val="-2"/>
          <w:lang w:bidi="ar-SA"/>
        </w:rPr>
        <w:t xml:space="preserve"> сельсовет</w:t>
      </w:r>
    </w:p>
    <w:p w:rsidR="0089531C" w:rsidRPr="00EB1A14" w:rsidRDefault="00EB1A14" w:rsidP="0089531C">
      <w:pPr>
        <w:widowControl/>
        <w:shd w:val="clear" w:color="auto" w:fill="FFFFFF"/>
        <w:ind w:firstLine="567"/>
        <w:jc w:val="right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от 21.04.2020 № 11</w:t>
      </w:r>
    </w:p>
    <w:p w:rsidR="0089531C" w:rsidRPr="00EB1A14" w:rsidRDefault="0089531C" w:rsidP="0089531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1A14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89531C" w:rsidRPr="00EB1A14" w:rsidRDefault="0089531C" w:rsidP="0089531C">
      <w:pPr>
        <w:widowControl/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1A14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Программа профилактики нарушений юридическими лицами и</w:t>
      </w:r>
    </w:p>
    <w:p w:rsidR="0089531C" w:rsidRPr="00EB1A14" w:rsidRDefault="0089531C" w:rsidP="0089531C">
      <w:pPr>
        <w:widowControl/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1A14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индивидуальными предпринимателями обязательных требований</w:t>
      </w:r>
    </w:p>
    <w:p w:rsidR="0089531C" w:rsidRPr="00EB1A14" w:rsidRDefault="0089531C" w:rsidP="0089531C">
      <w:pPr>
        <w:widowControl/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1A14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на 2020 год</w:t>
      </w:r>
    </w:p>
    <w:p w:rsidR="0089531C" w:rsidRPr="00EB1A14" w:rsidRDefault="0089531C" w:rsidP="0089531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1A14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89531C" w:rsidRPr="00EB1A14" w:rsidRDefault="0089531C" w:rsidP="0089531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1A14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Раздел 1. Общие положения</w:t>
      </w:r>
    </w:p>
    <w:p w:rsidR="0089531C" w:rsidRPr="00EB1A14" w:rsidRDefault="0089531C" w:rsidP="0089531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1A14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89531C" w:rsidRPr="00EB1A14" w:rsidRDefault="0089531C" w:rsidP="0089531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1A1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1.1. </w:t>
      </w:r>
      <w:proofErr w:type="gramStart"/>
      <w:r w:rsidRPr="00EB1A1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Настоящая программа профилактики нарушений юридическими лицами и индивидуальными предпринимателями обязательных требований (далее - программа) разработана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действующей редакции) в целях организации проведения органом муниципального контроля - администрацией сельского поселения </w:t>
      </w:r>
      <w:proofErr w:type="spellStart"/>
      <w:r w:rsidR="00EB1A14" w:rsidRPr="00981975">
        <w:rPr>
          <w:rFonts w:ascii="Times New Roman" w:hAnsi="Times New Roman" w:cs="Times New Roman"/>
          <w:sz w:val="28"/>
          <w:szCs w:val="28"/>
        </w:rPr>
        <w:t>Сторожевской</w:t>
      </w:r>
      <w:proofErr w:type="spellEnd"/>
      <w:r w:rsidRPr="00EB1A1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сельсовет профилактики нарушений требований, установленных</w:t>
      </w:r>
      <w:proofErr w:type="gramEnd"/>
      <w:r w:rsidRPr="00EB1A1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gramStart"/>
      <w:r w:rsidRPr="00EB1A14">
        <w:rPr>
          <w:rFonts w:ascii="Times New Roman" w:eastAsia="Times New Roman" w:hAnsi="Times New Roman" w:cs="Times New Roman"/>
          <w:sz w:val="28"/>
          <w:szCs w:val="28"/>
          <w:lang w:bidi="ar-SA"/>
        </w:rPr>
        <w:t>муниципальными правовыми актами, а также требований, установленных федеральными законами и иными нормативными правовыми актами Российской Федерации, законами Липецкой области, в случаях, если соответствующие виды контроля относятся к вопросам местного значения поселения (далее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  <w:proofErr w:type="gramEnd"/>
    </w:p>
    <w:p w:rsidR="0089531C" w:rsidRPr="00EB1A14" w:rsidRDefault="0089531C" w:rsidP="0089531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1A14">
        <w:rPr>
          <w:rFonts w:ascii="Times New Roman" w:eastAsia="Times New Roman" w:hAnsi="Times New Roman" w:cs="Times New Roman"/>
          <w:sz w:val="28"/>
          <w:szCs w:val="28"/>
          <w:lang w:bidi="ar-SA"/>
        </w:rPr>
        <w:t>1.2. Задачами программы являются:</w:t>
      </w:r>
    </w:p>
    <w:p w:rsidR="0089531C" w:rsidRPr="00EB1A14" w:rsidRDefault="0089531C" w:rsidP="0089531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1A14">
        <w:rPr>
          <w:rFonts w:ascii="Times New Roman" w:eastAsia="Times New Roman" w:hAnsi="Times New Roman" w:cs="Times New Roman"/>
          <w:sz w:val="28"/>
          <w:szCs w:val="28"/>
          <w:lang w:bidi="ar-SA"/>
        </w:rPr>
        <w:t>1.2.1. Укрепление системы профилактики нарушений обязательных требований путём активизации профилактической деятельности.</w:t>
      </w:r>
    </w:p>
    <w:p w:rsidR="0089531C" w:rsidRPr="00EB1A14" w:rsidRDefault="0089531C" w:rsidP="0089531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1A14">
        <w:rPr>
          <w:rFonts w:ascii="Times New Roman" w:eastAsia="Times New Roman" w:hAnsi="Times New Roman" w:cs="Times New Roman"/>
          <w:sz w:val="28"/>
          <w:szCs w:val="28"/>
          <w:lang w:bidi="ar-SA"/>
        </w:rPr>
        <w:t>1.2.2. Выявление причин, факторов и условий, способствующих нарушениям обязательных требований.</w:t>
      </w:r>
    </w:p>
    <w:p w:rsidR="0089531C" w:rsidRPr="00EB1A14" w:rsidRDefault="0089531C" w:rsidP="0089531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1A14">
        <w:rPr>
          <w:rFonts w:ascii="Times New Roman" w:eastAsia="Times New Roman" w:hAnsi="Times New Roman" w:cs="Times New Roman"/>
          <w:sz w:val="28"/>
          <w:szCs w:val="28"/>
          <w:lang w:bidi="ar-SA"/>
        </w:rPr>
        <w:t>1.2.3. Повышение правосознания и правовой культуры руководителей юридических лиц и индивидуальных предпринимателей.</w:t>
      </w:r>
    </w:p>
    <w:p w:rsidR="0089531C" w:rsidRPr="00EB1A14" w:rsidRDefault="0089531C" w:rsidP="0089531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1A14">
        <w:rPr>
          <w:rFonts w:ascii="Times New Roman" w:eastAsia="Times New Roman" w:hAnsi="Times New Roman" w:cs="Times New Roman"/>
          <w:sz w:val="28"/>
          <w:szCs w:val="28"/>
          <w:lang w:bidi="ar-SA"/>
        </w:rPr>
        <w:t>1.3. Срок реализации программы – 2020 год.</w:t>
      </w:r>
    </w:p>
    <w:p w:rsidR="0089531C" w:rsidRPr="00EB1A14" w:rsidRDefault="0089531C" w:rsidP="0089531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1A14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89531C" w:rsidRPr="00EB1A14" w:rsidRDefault="0089531C" w:rsidP="0089531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1A14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Раздел 2. Мероприятия программы и сроки их реализации</w:t>
      </w:r>
    </w:p>
    <w:p w:rsidR="0089531C" w:rsidRPr="00EB1A14" w:rsidRDefault="0089531C" w:rsidP="0089531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1A14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18"/>
        <w:gridCol w:w="4553"/>
        <w:gridCol w:w="2285"/>
        <w:gridCol w:w="2429"/>
      </w:tblGrid>
      <w:tr w:rsidR="0089531C" w:rsidRPr="00EB1A14" w:rsidTr="008953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531C" w:rsidRPr="00EB1A14" w:rsidRDefault="0089531C" w:rsidP="008953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</w:t>
            </w:r>
            <w:proofErr w:type="gramStart"/>
            <w:r w:rsidRPr="00EB1A1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п</w:t>
            </w:r>
            <w:proofErr w:type="gramEnd"/>
            <w:r w:rsidRPr="00EB1A1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531C" w:rsidRPr="00EB1A14" w:rsidRDefault="0089531C" w:rsidP="008953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A1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Наименование</w:t>
            </w:r>
          </w:p>
          <w:p w:rsidR="0089531C" w:rsidRPr="00EB1A14" w:rsidRDefault="0089531C" w:rsidP="008953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A1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531C" w:rsidRPr="00EB1A14" w:rsidRDefault="0089531C" w:rsidP="008953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A1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531C" w:rsidRPr="00EB1A14" w:rsidRDefault="0089531C" w:rsidP="008953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A1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Ответственный исполнитель</w:t>
            </w:r>
          </w:p>
        </w:tc>
      </w:tr>
      <w:tr w:rsidR="0089531C" w:rsidRPr="00EB1A14" w:rsidTr="008953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531C" w:rsidRPr="00EB1A14" w:rsidRDefault="0089531C" w:rsidP="008953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A1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531C" w:rsidRPr="00EB1A14" w:rsidRDefault="0089531C" w:rsidP="008953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A1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531C" w:rsidRPr="00EB1A14" w:rsidRDefault="0089531C" w:rsidP="008953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A1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531C" w:rsidRPr="00EB1A14" w:rsidRDefault="0089531C" w:rsidP="008953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A1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4</w:t>
            </w:r>
          </w:p>
        </w:tc>
      </w:tr>
      <w:tr w:rsidR="0089531C" w:rsidRPr="00EB1A14" w:rsidTr="008953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531C" w:rsidRPr="00EB1A14" w:rsidRDefault="0089531C" w:rsidP="008953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531C" w:rsidRPr="00EB1A14" w:rsidRDefault="0089531C" w:rsidP="008953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Размещение на официальном сайте администрации </w:t>
            </w:r>
            <w:proofErr w:type="spellStart"/>
            <w:r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Усманского</w:t>
            </w:r>
            <w:proofErr w:type="spellEnd"/>
            <w:r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района в сети «Интернет» на странице «</w:t>
            </w:r>
            <w:proofErr w:type="spellStart"/>
            <w:r w:rsidR="00EB1A14" w:rsidRPr="00981975">
              <w:rPr>
                <w:rFonts w:ascii="Times New Roman" w:hAnsi="Times New Roman" w:cs="Times New Roman"/>
                <w:sz w:val="28"/>
                <w:szCs w:val="28"/>
              </w:rPr>
              <w:t>Сторожевской</w:t>
            </w:r>
            <w:proofErr w:type="spellEnd"/>
            <w:r w:rsidR="00EB1A14"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сельсовет» для каждого вида муниципального контроля перечней нормативных правовых актов или их отдельных частей, содержащих обязательные </w:t>
            </w:r>
            <w:r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531C" w:rsidRPr="00EB1A14" w:rsidRDefault="0089531C" w:rsidP="008953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lastRenderedPageBreak/>
              <w:t xml:space="preserve">I </w:t>
            </w:r>
            <w:r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531C" w:rsidRPr="00EB1A14" w:rsidRDefault="0089531C" w:rsidP="008953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Должностные лица, уполномоченные</w:t>
            </w:r>
          </w:p>
          <w:p w:rsidR="0089531C" w:rsidRPr="00EB1A14" w:rsidRDefault="0089531C" w:rsidP="008953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 осуществление муниципального контроля</w:t>
            </w:r>
          </w:p>
          <w:p w:rsidR="0089531C" w:rsidRPr="00EB1A14" w:rsidRDefault="0089531C" w:rsidP="008953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</w:tr>
      <w:tr w:rsidR="0089531C" w:rsidRPr="00EB1A14" w:rsidTr="008953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531C" w:rsidRPr="00EB1A14" w:rsidRDefault="0089531C" w:rsidP="008953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531C" w:rsidRPr="00EB1A14" w:rsidRDefault="0089531C" w:rsidP="008953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89531C" w:rsidRPr="00EB1A14" w:rsidRDefault="0089531C" w:rsidP="008953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531C" w:rsidRPr="00EB1A14" w:rsidRDefault="0089531C" w:rsidP="008953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 течение года (по мере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531C" w:rsidRPr="00EB1A14" w:rsidRDefault="0089531C" w:rsidP="008953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Должностные лица, уполномоченные</w:t>
            </w:r>
          </w:p>
          <w:p w:rsidR="0089531C" w:rsidRPr="00EB1A14" w:rsidRDefault="0089531C" w:rsidP="008953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 осуществление муниципального контроля</w:t>
            </w:r>
          </w:p>
          <w:p w:rsidR="0089531C" w:rsidRPr="00EB1A14" w:rsidRDefault="0089531C" w:rsidP="008953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</w:tr>
      <w:tr w:rsidR="0089531C" w:rsidRPr="00EB1A14" w:rsidTr="008953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531C" w:rsidRPr="00EB1A14" w:rsidRDefault="0089531C" w:rsidP="008953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531C" w:rsidRPr="00EB1A14" w:rsidRDefault="0089531C" w:rsidP="008953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proofErr w:type="spellStart"/>
            <w:r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Усманского</w:t>
            </w:r>
            <w:proofErr w:type="spellEnd"/>
            <w:r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района в сети «Интернет» на странице «</w:t>
            </w:r>
            <w:r w:rsidR="00EB1A14" w:rsidRPr="00981975">
              <w:rPr>
                <w:rFonts w:ascii="Times New Roman" w:hAnsi="Times New Roman" w:cs="Times New Roman"/>
                <w:sz w:val="28"/>
                <w:szCs w:val="28"/>
              </w:rPr>
              <w:t>Сторожевской</w:t>
            </w:r>
            <w:bookmarkStart w:id="0" w:name="_GoBack"/>
            <w:bookmarkEnd w:id="0"/>
            <w:r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сельсовет»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</w:t>
            </w:r>
            <w:r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индивидуальными предпринимателями в целях недопущения таких 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531C" w:rsidRPr="00EB1A14" w:rsidRDefault="0089531C" w:rsidP="008953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lastRenderedPageBreak/>
              <w:t>IV</w:t>
            </w:r>
            <w:r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531C" w:rsidRPr="00EB1A14" w:rsidRDefault="0089531C" w:rsidP="008953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Должностные лица, уполномоченные</w:t>
            </w:r>
          </w:p>
          <w:p w:rsidR="0089531C" w:rsidRPr="00EB1A14" w:rsidRDefault="0089531C" w:rsidP="008953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 осуществление муниципального контроля</w:t>
            </w:r>
          </w:p>
          <w:p w:rsidR="0089531C" w:rsidRPr="00EB1A14" w:rsidRDefault="0089531C" w:rsidP="008953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</w:tr>
      <w:tr w:rsidR="0089531C" w:rsidRPr="00EB1A14" w:rsidTr="008953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531C" w:rsidRPr="00EB1A14" w:rsidRDefault="0089531C" w:rsidP="008953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531C" w:rsidRPr="00EB1A14" w:rsidRDefault="0089531C" w:rsidP="008953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531C" w:rsidRPr="00EB1A14" w:rsidRDefault="0089531C" w:rsidP="008953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 течение года (по мере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531C" w:rsidRPr="00EB1A14" w:rsidRDefault="0089531C" w:rsidP="008953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Должностные лица, уполномоченные</w:t>
            </w:r>
          </w:p>
          <w:p w:rsidR="0089531C" w:rsidRPr="00EB1A14" w:rsidRDefault="0089531C" w:rsidP="008953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 осуществление муниципального контроля</w:t>
            </w:r>
          </w:p>
          <w:p w:rsidR="0089531C" w:rsidRPr="00EB1A14" w:rsidRDefault="0089531C" w:rsidP="0089531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A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</w:tr>
    </w:tbl>
    <w:p w:rsidR="0089531C" w:rsidRPr="00EB1A14" w:rsidRDefault="0089531C" w:rsidP="0089531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1A14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5873F8" w:rsidRPr="00EB1A14" w:rsidRDefault="005873F8">
      <w:pPr>
        <w:rPr>
          <w:rFonts w:ascii="Times New Roman" w:hAnsi="Times New Roman" w:cs="Times New Roman"/>
          <w:sz w:val="28"/>
          <w:szCs w:val="28"/>
        </w:rPr>
      </w:pPr>
    </w:p>
    <w:sectPr w:rsidR="005873F8" w:rsidRPr="00EB1A14" w:rsidSect="003B57D5">
      <w:footerReference w:type="default" r:id="rId8"/>
      <w:type w:val="continuous"/>
      <w:pgSz w:w="11900" w:h="16840"/>
      <w:pgMar w:top="357" w:right="560" w:bottom="169" w:left="12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AAB" w:rsidRDefault="00F53AAB">
      <w:r>
        <w:separator/>
      </w:r>
    </w:p>
  </w:endnote>
  <w:endnote w:type="continuationSeparator" w:id="0">
    <w:p w:rsidR="00F53AAB" w:rsidRDefault="00F53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3F8" w:rsidRDefault="0075469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27B17EA" wp14:editId="2751446D">
              <wp:simplePos x="0" y="0"/>
              <wp:positionH relativeFrom="page">
                <wp:posOffset>3219450</wp:posOffset>
              </wp:positionH>
              <wp:positionV relativeFrom="page">
                <wp:posOffset>10629265</wp:posOffset>
              </wp:positionV>
              <wp:extent cx="56515" cy="110490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10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73F8" w:rsidRDefault="00AD27C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%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3.5pt;margin-top:836.95pt;width:4.45pt;height:8.7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" filled="f" stroked="f">
              <v:textbox style="mso-fit-shape-to-text:t" inset="0,0,0,0">
                <w:txbxContent>
                  <w:p w:rsidR="005873F8" w:rsidRDefault="00AD27C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%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AAB" w:rsidRDefault="00F53AAB"/>
  </w:footnote>
  <w:footnote w:type="continuationSeparator" w:id="0">
    <w:p w:rsidR="00F53AAB" w:rsidRDefault="00F53AA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34786"/>
    <w:multiLevelType w:val="multilevel"/>
    <w:tmpl w:val="FFAAC8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F647366"/>
    <w:multiLevelType w:val="multilevel"/>
    <w:tmpl w:val="C4CA0B6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E473DC"/>
    <w:multiLevelType w:val="multilevel"/>
    <w:tmpl w:val="300C8B9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800867"/>
    <w:multiLevelType w:val="multilevel"/>
    <w:tmpl w:val="27A2DAC0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3021F2"/>
    <w:multiLevelType w:val="multilevel"/>
    <w:tmpl w:val="D47292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3F8"/>
    <w:rsid w:val="000C5C24"/>
    <w:rsid w:val="001161FC"/>
    <w:rsid w:val="001B7FB4"/>
    <w:rsid w:val="001D066E"/>
    <w:rsid w:val="00205181"/>
    <w:rsid w:val="003B57D5"/>
    <w:rsid w:val="00565271"/>
    <w:rsid w:val="005873F8"/>
    <w:rsid w:val="0075469F"/>
    <w:rsid w:val="00787281"/>
    <w:rsid w:val="0089531C"/>
    <w:rsid w:val="008C322B"/>
    <w:rsid w:val="009534CE"/>
    <w:rsid w:val="00981975"/>
    <w:rsid w:val="00AD27CE"/>
    <w:rsid w:val="00C537B9"/>
    <w:rsid w:val="00EB1A14"/>
    <w:rsid w:val="00EB32F6"/>
    <w:rsid w:val="00F5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C537B9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6">
    <w:name w:val="Колонтитул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картинке + Курсив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2">
    <w:name w:val="Подпись к картинке (2)"/>
    <w:basedOn w:val="a"/>
    <w:link w:val="2Exact0"/>
    <w:pPr>
      <w:shd w:val="clear" w:color="auto" w:fill="FFFFFF"/>
      <w:spacing w:line="0" w:lineRule="atLeast"/>
    </w:pPr>
    <w:rPr>
      <w:sz w:val="18"/>
      <w:szCs w:val="1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40" w:line="276" w:lineRule="exact"/>
      <w:ind w:firstLine="212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sz w:val="10"/>
      <w:szCs w:val="10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565271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C537B9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9">
    <w:name w:val="Normal (Web)"/>
    <w:basedOn w:val="a"/>
    <w:uiPriority w:val="99"/>
    <w:unhideWhenUsed/>
    <w:rsid w:val="00C537B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a">
    <w:name w:val="Strong"/>
    <w:basedOn w:val="a0"/>
    <w:uiPriority w:val="22"/>
    <w:qFormat/>
    <w:rsid w:val="00C537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C537B9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6">
    <w:name w:val="Колонтитул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картинке + Курсив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2">
    <w:name w:val="Подпись к картинке (2)"/>
    <w:basedOn w:val="a"/>
    <w:link w:val="2Exact0"/>
    <w:pPr>
      <w:shd w:val="clear" w:color="auto" w:fill="FFFFFF"/>
      <w:spacing w:line="0" w:lineRule="atLeast"/>
    </w:pPr>
    <w:rPr>
      <w:sz w:val="18"/>
      <w:szCs w:val="1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40" w:line="276" w:lineRule="exact"/>
      <w:ind w:firstLine="212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sz w:val="10"/>
      <w:szCs w:val="10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565271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C537B9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9">
    <w:name w:val="Normal (Web)"/>
    <w:basedOn w:val="a"/>
    <w:uiPriority w:val="99"/>
    <w:unhideWhenUsed/>
    <w:rsid w:val="00C537B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a">
    <w:name w:val="Strong"/>
    <w:basedOn w:val="a0"/>
    <w:uiPriority w:val="22"/>
    <w:qFormat/>
    <w:rsid w:val="00C537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5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2020-04-22T11:12:00Z</dcterms:created>
  <dcterms:modified xsi:type="dcterms:W3CDTF">2020-04-22T11:29:00Z</dcterms:modified>
</cp:coreProperties>
</file>